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C091E63" w14:textId="45822347" w:rsidR="00E821B1" w:rsidRPr="00E821B1" w:rsidRDefault="0066606D" w:rsidP="0066606D">
      <w:pPr>
        <w:spacing w:after="0"/>
        <w:jc w:val="center"/>
        <w:rPr>
          <w:rFonts w:eastAsia="Calibri"/>
          <w:b/>
          <w:szCs w:val="22"/>
          <w:lang w:val="en-US"/>
        </w:rPr>
      </w:pPr>
      <w:r w:rsidRPr="0066606D">
        <w:rPr>
          <w:rFonts w:eastAsia="Calibri"/>
          <w:b/>
          <w:szCs w:val="22"/>
          <w:lang w:val="en-US"/>
        </w:rPr>
        <w:t xml:space="preserve">32241 </w:t>
      </w:r>
      <w:r w:rsidR="00E821B1" w:rsidRPr="00E821B1">
        <w:rPr>
          <w:rFonts w:eastAsia="Calibri"/>
          <w:b/>
          <w:szCs w:val="22"/>
          <w:lang w:val="en-US"/>
        </w:rPr>
        <w:t xml:space="preserve">Kavos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aparatų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nuoma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traukiniams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su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techniniu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aptarnavimu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ir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valymo</w:t>
      </w:r>
      <w:proofErr w:type="spellEnd"/>
      <w:r w:rsidR="00E821B1" w:rsidRPr="00E821B1">
        <w:rPr>
          <w:rFonts w:eastAsia="Calibri"/>
          <w:b/>
          <w:szCs w:val="22"/>
          <w:lang w:val="en-US"/>
        </w:rPr>
        <w:t xml:space="preserve"> </w:t>
      </w:r>
      <w:proofErr w:type="spellStart"/>
      <w:r w:rsidR="00E821B1" w:rsidRPr="00E821B1">
        <w:rPr>
          <w:rFonts w:eastAsia="Calibri"/>
          <w:b/>
          <w:szCs w:val="22"/>
          <w:lang w:val="en-US"/>
        </w:rPr>
        <w:t>priemonėmis</w:t>
      </w:r>
      <w:proofErr w:type="spellEnd"/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277184">
        <w:trPr>
          <w:trHeight w:val="34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33D78F5E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277184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3EA2FE23" w:rsidR="006E2880" w:rsidRPr="003849CE" w:rsidRDefault="003849CE" w:rsidP="003849CE">
            <w:pPr>
              <w:keepNext/>
              <w:keepLines/>
              <w:widowControl w:val="0"/>
              <w:spacing w:after="120" w:line="240" w:lineRule="auto"/>
              <w:rPr>
                <w:sz w:val="18"/>
                <w:szCs w:val="18"/>
                <w:lang w:val="en-US"/>
              </w:rPr>
            </w:pPr>
            <w:r w:rsidRPr="00D94D0A">
              <w:rPr>
                <w:sz w:val="18"/>
                <w:szCs w:val="18"/>
              </w:rPr>
              <w:t xml:space="preserve">Liana Romanovskienė, </w:t>
            </w:r>
            <w:proofErr w:type="spellStart"/>
            <w:r w:rsidRPr="00D94D0A">
              <w:rPr>
                <w:sz w:val="18"/>
                <w:szCs w:val="18"/>
              </w:rPr>
              <w:t>liana.romanovskiene</w:t>
            </w:r>
            <w:proofErr w:type="spellEnd"/>
            <w:r w:rsidRPr="00D94D0A">
              <w:rPr>
                <w:sz w:val="18"/>
                <w:szCs w:val="18"/>
                <w:lang w:val="en-US"/>
              </w:rPr>
              <w:t>@ltgkc.lt,</w:t>
            </w:r>
            <w:r w:rsidRPr="00D94D0A">
              <w:rPr>
                <w:rFonts w:ascii="Aptos" w:eastAsia="Times New Roman" w:hAnsi="Aptos" w:cs="Times New Roman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D94D0A">
              <w:rPr>
                <w:sz w:val="18"/>
                <w:szCs w:val="18"/>
                <w:lang w:val="en-US"/>
              </w:rPr>
              <w:t>+37069208506</w:t>
            </w:r>
          </w:p>
        </w:tc>
      </w:tr>
      <w:tr w:rsidR="00A73D41" w:rsidRPr="00536DF5" w14:paraId="02AC9556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246E2EA6" w:rsidR="00A73D41" w:rsidRPr="00E4405D" w:rsidRDefault="00616B9A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3849CE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548ABC3E" w:rsidR="004C7754" w:rsidRPr="00E4405D" w:rsidRDefault="00616B9A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3849CE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42709AA0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F61B8B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4C2A7723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iCs/>
                <w:color w:val="4472C4"/>
                <w:sz w:val="18"/>
                <w:szCs w:val="18"/>
              </w:rPr>
              <w:t>.</w:t>
            </w: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616B9A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0F2CAF22" w:rsidR="00B9679E" w:rsidRPr="0005373F" w:rsidRDefault="00616B9A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F61B8B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00C6128D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2166FCA1" w:rsidR="00403311" w:rsidRPr="00640C49" w:rsidRDefault="00616B9A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640C49" w:rsidRPr="00640C49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 w:rsidRPr="00640C49"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542205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270BF7F8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FD727B" w:rsidRPr="00FD727B">
              <w:rPr>
                <w:color w:val="000000" w:themeColor="text1"/>
                <w:sz w:val="18"/>
                <w:szCs w:val="18"/>
              </w:rPr>
              <w:t>2400</w:t>
            </w:r>
            <w:r w:rsidRPr="00FD727B">
              <w:rPr>
                <w:color w:val="000000" w:themeColor="text1"/>
                <w:sz w:val="18"/>
                <w:szCs w:val="18"/>
              </w:rPr>
              <w:t xml:space="preserve"> Eur </w:t>
            </w:r>
            <w:r w:rsidRPr="007C5A15">
              <w:rPr>
                <w:sz w:val="18"/>
                <w:szCs w:val="18"/>
              </w:rPr>
              <w:t xml:space="preserve">be PVM dydžio baudą. </w:t>
            </w:r>
          </w:p>
          <w:p w14:paraId="30D334BD" w14:textId="57B6AEED" w:rsidR="0017599C" w:rsidRPr="007C5A15" w:rsidRDefault="00C9167A" w:rsidP="005464FC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542205" w:rsidRPr="00054410" w:rsidRDefault="00542205" w:rsidP="00FD727B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00542205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0069154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5C1CB3FF" w:rsidR="00290C36" w:rsidRPr="00E4405D" w:rsidRDefault="00FD727B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FD727B">
              <w:rPr>
                <w:b/>
                <w:bCs/>
                <w:color w:val="000000" w:themeColor="text1"/>
                <w:sz w:val="18"/>
                <w:szCs w:val="18"/>
              </w:rPr>
              <w:t xml:space="preserve">32241 Kavos aparatų nuoma traukiniams su techniniu aptarnavimu ir valymo priemonėmis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A0127A">
                  <w:rPr>
                    <w:sz w:val="18"/>
                    <w:szCs w:val="18"/>
                  </w:rPr>
                  <w:t>Prekės ir 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lastRenderedPageBreak/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1BEDC575" w:rsidR="0057657C" w:rsidRPr="0057657C" w:rsidRDefault="00DF2891" w:rsidP="00B010AA">
            <w:pPr>
              <w:spacing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B010AA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6627DCD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52CDA8D7" w:rsidR="00DF2891" w:rsidRPr="00E4405D" w:rsidRDefault="00616B9A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FE2096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00703CFD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165BCDA3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58579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6A8CCB" w14:textId="77777777" w:rsidR="00642043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58579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773BB525" w14:textId="77777777" w:rsidR="009956A1" w:rsidRDefault="009956A1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60822E17" w14:textId="77777777" w:rsidR="005F7A29" w:rsidRPr="009956A1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00703CFD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5EC9322F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15E8433B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616B9A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5253842E" w:rsidR="00AA45AA" w:rsidRPr="00107679" w:rsidRDefault="00616B9A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7E0976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7913C82" w:rsidR="00EA2D9F" w:rsidRPr="00107679" w:rsidRDefault="00616B9A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7E0976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</w:t>
            </w:r>
            <w:r w:rsidRPr="007E0976">
              <w:rPr>
                <w:color w:val="000000" w:themeColor="text1"/>
                <w:sz w:val="18"/>
                <w:szCs w:val="18"/>
              </w:rPr>
              <w:t xml:space="preserve">1, 2, </w:t>
            </w:r>
            <w:r w:rsidR="004C2733" w:rsidRPr="007E0976">
              <w:rPr>
                <w:color w:val="000000" w:themeColor="text1"/>
                <w:sz w:val="18"/>
                <w:szCs w:val="18"/>
              </w:rPr>
              <w:t>3,</w:t>
            </w:r>
            <w:r w:rsidRPr="007E0976">
              <w:rPr>
                <w:color w:val="000000" w:themeColor="text1"/>
                <w:sz w:val="18"/>
                <w:szCs w:val="18"/>
              </w:rPr>
              <w:t xml:space="preserve"> 4, 5, 6 punktų / PĮ 58 straipsnio 4</w:t>
            </w:r>
            <w:r w:rsidRPr="007E0976">
              <w:rPr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7E0976">
              <w:rPr>
                <w:color w:val="000000" w:themeColor="text1"/>
                <w:sz w:val="18"/>
                <w:szCs w:val="18"/>
              </w:rPr>
              <w:t xml:space="preserve"> dalies 1, 2, </w:t>
            </w:r>
            <w:r w:rsidR="004C2733" w:rsidRPr="007E0976">
              <w:rPr>
                <w:color w:val="000000" w:themeColor="text1"/>
                <w:sz w:val="18"/>
                <w:szCs w:val="18"/>
              </w:rPr>
              <w:t>3,</w:t>
            </w:r>
            <w:r w:rsidRPr="007E0976">
              <w:rPr>
                <w:color w:val="000000" w:themeColor="text1"/>
                <w:sz w:val="18"/>
                <w:szCs w:val="18"/>
              </w:rPr>
              <w:t xml:space="preserve"> 4, 5, 6 punktų reikalavimai</w:t>
            </w:r>
            <w:r w:rsidR="00E22B7B" w:rsidRPr="007E0976">
              <w:rPr>
                <w:color w:val="000000" w:themeColor="text1"/>
                <w:sz w:val="18"/>
                <w:szCs w:val="18"/>
              </w:rPr>
              <w:t>.</w:t>
            </w:r>
            <w:r w:rsidRPr="007E0976">
              <w:rPr>
                <w:color w:val="000000" w:themeColor="text1"/>
                <w:sz w:val="18"/>
                <w:szCs w:val="18"/>
              </w:rPr>
              <w:t xml:space="preserve"> (BPS 21.1. p.)</w:t>
            </w:r>
          </w:p>
          <w:p w14:paraId="6FB3FDEF" w14:textId="428C68B0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005A2161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005A216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05A216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B6DA1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070BBC8F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00703CFD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616B9A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458F9FA9" w:rsidR="00DF2891" w:rsidRPr="00E4405D" w:rsidRDefault="00616B9A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23B8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00703CFD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616B9A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00703CFD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616B9A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0703CFD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616B9A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0703CFD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616B9A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6AA1245B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00E528AE" w:rsidR="003E0322" w:rsidRDefault="00616B9A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E59CB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0703CFD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616B9A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00703CFD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6842110E" w:rsidR="00DF2891" w:rsidRPr="00E4405D" w:rsidRDefault="00616B9A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23B8A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00703CFD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4C6F99E1" w:rsidR="00DF2891" w:rsidRPr="00E4405D" w:rsidRDefault="00616B9A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E59CB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00703CFD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0C439818" w:rsidR="00224826" w:rsidRPr="00E4405D" w:rsidRDefault="00616B9A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E59CB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00703CFD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74774336" w:rsidR="00E5446D" w:rsidRPr="00E4405D" w:rsidRDefault="00616B9A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1E59CB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0"/>
      <w:footerReference w:type="first" r:id="rId11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D685D" w14:textId="77777777" w:rsidR="00D33B52" w:rsidRPr="006E2880" w:rsidRDefault="00D33B52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4AC35047" w14:textId="77777777" w:rsidR="00D33B52" w:rsidRPr="006E2880" w:rsidRDefault="00D33B52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0CEED3F" w:rsidR="00F45988" w:rsidRPr="006B6DA1" w:rsidRDefault="00F45988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6B6DA1">
      <w:rPr>
        <w:i/>
        <w:iCs/>
        <w:sz w:val="16"/>
        <w:szCs w:val="20"/>
        <w:lang w:val="en-US"/>
      </w:rPr>
      <w:t>1204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F1ED9" w14:textId="77777777" w:rsidR="00D33B52" w:rsidRPr="006E2880" w:rsidRDefault="00D33B52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6EEB9187" w14:textId="77777777" w:rsidR="00D33B52" w:rsidRPr="006E2880" w:rsidRDefault="00D33B52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158C6"/>
    <w:rsid w:val="00021DE3"/>
    <w:rsid w:val="000228E4"/>
    <w:rsid w:val="00023EA4"/>
    <w:rsid w:val="000241B4"/>
    <w:rsid w:val="000260FD"/>
    <w:rsid w:val="00026526"/>
    <w:rsid w:val="00026A0C"/>
    <w:rsid w:val="000273C1"/>
    <w:rsid w:val="000371DE"/>
    <w:rsid w:val="0004280C"/>
    <w:rsid w:val="00043B15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11F0"/>
    <w:rsid w:val="001D5025"/>
    <w:rsid w:val="001E53EA"/>
    <w:rsid w:val="001E59CB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184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9CE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64FC"/>
    <w:rsid w:val="00547175"/>
    <w:rsid w:val="00553F8C"/>
    <w:rsid w:val="0056076F"/>
    <w:rsid w:val="005620CC"/>
    <w:rsid w:val="00564770"/>
    <w:rsid w:val="005647A9"/>
    <w:rsid w:val="00564DD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16B9A"/>
    <w:rsid w:val="006208AC"/>
    <w:rsid w:val="0062221A"/>
    <w:rsid w:val="006268E8"/>
    <w:rsid w:val="006309D5"/>
    <w:rsid w:val="00633DC3"/>
    <w:rsid w:val="006347C8"/>
    <w:rsid w:val="00637C48"/>
    <w:rsid w:val="006404BD"/>
    <w:rsid w:val="00640C49"/>
    <w:rsid w:val="00642043"/>
    <w:rsid w:val="00642820"/>
    <w:rsid w:val="00643698"/>
    <w:rsid w:val="00645195"/>
    <w:rsid w:val="00651B8E"/>
    <w:rsid w:val="00654841"/>
    <w:rsid w:val="00664223"/>
    <w:rsid w:val="0066509E"/>
    <w:rsid w:val="0066606D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976"/>
    <w:rsid w:val="007E0DE7"/>
    <w:rsid w:val="007E3214"/>
    <w:rsid w:val="007F35F3"/>
    <w:rsid w:val="007F495A"/>
    <w:rsid w:val="007F4AE2"/>
    <w:rsid w:val="007F4EBE"/>
    <w:rsid w:val="007F558F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3B8A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474F"/>
    <w:rsid w:val="00975513"/>
    <w:rsid w:val="009829DB"/>
    <w:rsid w:val="0098338F"/>
    <w:rsid w:val="00984879"/>
    <w:rsid w:val="00986529"/>
    <w:rsid w:val="00986F0E"/>
    <w:rsid w:val="009956A1"/>
    <w:rsid w:val="009A3145"/>
    <w:rsid w:val="009A7118"/>
    <w:rsid w:val="009B0166"/>
    <w:rsid w:val="009B1878"/>
    <w:rsid w:val="009B50E0"/>
    <w:rsid w:val="009B6F5A"/>
    <w:rsid w:val="009D5827"/>
    <w:rsid w:val="009D7F6B"/>
    <w:rsid w:val="009E4A4A"/>
    <w:rsid w:val="009E5C49"/>
    <w:rsid w:val="009F2236"/>
    <w:rsid w:val="009F2282"/>
    <w:rsid w:val="009F5B02"/>
    <w:rsid w:val="009F77BF"/>
    <w:rsid w:val="009F7A0A"/>
    <w:rsid w:val="00A0127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5DD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769E"/>
    <w:rsid w:val="00AE7806"/>
    <w:rsid w:val="00AF46BE"/>
    <w:rsid w:val="00AF4D63"/>
    <w:rsid w:val="00AF6AD8"/>
    <w:rsid w:val="00AF6AEA"/>
    <w:rsid w:val="00B010A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AAC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6B00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35A6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3B52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685B"/>
    <w:rsid w:val="00E821B1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24EC"/>
    <w:rsid w:val="00F25794"/>
    <w:rsid w:val="00F27013"/>
    <w:rsid w:val="00F311E3"/>
    <w:rsid w:val="00F3241F"/>
    <w:rsid w:val="00F36C4A"/>
    <w:rsid w:val="00F3757F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B8B"/>
    <w:rsid w:val="00F61C2D"/>
    <w:rsid w:val="00F65849"/>
    <w:rsid w:val="00F70601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27B"/>
    <w:rsid w:val="00FD7358"/>
    <w:rsid w:val="00FE0E86"/>
    <w:rsid w:val="00FE2096"/>
    <w:rsid w:val="00FE306B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19123E"/>
    <w:rsid w:val="001B4899"/>
    <w:rsid w:val="00203EFC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64DD9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86F0E"/>
    <w:rsid w:val="009A3145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769E"/>
    <w:rsid w:val="00B24D90"/>
    <w:rsid w:val="00B80AAC"/>
    <w:rsid w:val="00BD5E33"/>
    <w:rsid w:val="00BE5A21"/>
    <w:rsid w:val="00BE6436"/>
    <w:rsid w:val="00C34CAB"/>
    <w:rsid w:val="00C7726A"/>
    <w:rsid w:val="00C83B8A"/>
    <w:rsid w:val="00C935FC"/>
    <w:rsid w:val="00CA35A6"/>
    <w:rsid w:val="00D276F1"/>
    <w:rsid w:val="00D47654"/>
    <w:rsid w:val="00D538DD"/>
    <w:rsid w:val="00DB7AAD"/>
    <w:rsid w:val="00E01051"/>
    <w:rsid w:val="00E7584F"/>
    <w:rsid w:val="00F3241F"/>
    <w:rsid w:val="00F8503C"/>
    <w:rsid w:val="00FA621D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fd49c007105eaff816b10a5a184b8650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836761ec1b5e851df867b0e1f4b3545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A95A397E-05CC-49C7-B012-A2C45BD03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22</cp:revision>
  <dcterms:created xsi:type="dcterms:W3CDTF">2026-01-12T14:42:00Z</dcterms:created>
  <dcterms:modified xsi:type="dcterms:W3CDTF">2026-02-03T09:16:00Z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